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D2CCD8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TALLERES BEST OF BE 2016</w:t>
      </w:r>
    </w:p>
    <w:p w14:paraId="7309562E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Sábado 22 OCT 11:00 - 13:30 h - Corral de Comedias de Alcalá - Oliver </w:t>
      </w:r>
      <w:proofErr w:type="spellStart"/>
      <w:r>
        <w:rPr>
          <w:rFonts w:ascii="Arial" w:eastAsia="Arial" w:hAnsi="Arial" w:cs="Arial"/>
          <w:sz w:val="22"/>
          <w:szCs w:val="22"/>
        </w:rPr>
        <w:t>Zahn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/ TIDA / Teatro </w:t>
      </w:r>
      <w:proofErr w:type="spellStart"/>
      <w:r>
        <w:rPr>
          <w:rFonts w:ascii="Arial" w:eastAsia="Arial" w:hAnsi="Arial" w:cs="Arial"/>
          <w:sz w:val="22"/>
          <w:szCs w:val="22"/>
        </w:rPr>
        <w:t>Sotterraneo</w:t>
      </w:r>
      <w:proofErr w:type="spellEnd"/>
    </w:p>
    <w:p w14:paraId="483C0923" w14:textId="77777777" w:rsidR="00820AB0" w:rsidRDefault="00820AB0">
      <w:pPr>
        <w:jc w:val="both"/>
      </w:pPr>
    </w:p>
    <w:p w14:paraId="4237693E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Miércoles 26 OCT 17:00 - 19:00 h - Teatro de La Abadía (local de ensayo) - Oliver </w:t>
      </w:r>
      <w:proofErr w:type="spellStart"/>
      <w:r>
        <w:rPr>
          <w:rFonts w:ascii="Arial" w:eastAsia="Arial" w:hAnsi="Arial" w:cs="Arial"/>
          <w:sz w:val="22"/>
          <w:szCs w:val="22"/>
        </w:rPr>
        <w:t>Zahn</w:t>
      </w:r>
      <w:proofErr w:type="spellEnd"/>
    </w:p>
    <w:p w14:paraId="62CD4E15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Jueves 27 OCT 17:00 - 19:00 h - Teatro de La Abadía </w:t>
      </w:r>
      <w:r w:rsidRPr="00A72F53">
        <w:rPr>
          <w:rFonts w:ascii="Arial" w:eastAsia="Arial" w:hAnsi="Arial" w:cs="Arial"/>
          <w:color w:val="auto"/>
          <w:sz w:val="22"/>
          <w:szCs w:val="22"/>
        </w:rPr>
        <w:t>(</w:t>
      </w:r>
      <w:r w:rsidR="00A72F53" w:rsidRPr="00A72F53">
        <w:rPr>
          <w:rFonts w:ascii="Arial" w:eastAsia="Arial" w:hAnsi="Arial" w:cs="Arial"/>
          <w:color w:val="auto"/>
          <w:sz w:val="22"/>
          <w:szCs w:val="22"/>
        </w:rPr>
        <w:t>Sala José Luis Alonso</w:t>
      </w:r>
      <w:r>
        <w:rPr>
          <w:rFonts w:ascii="Arial" w:eastAsia="Arial" w:hAnsi="Arial" w:cs="Arial"/>
          <w:sz w:val="22"/>
          <w:szCs w:val="22"/>
        </w:rPr>
        <w:t>) - TIDA</w:t>
      </w:r>
    </w:p>
    <w:p w14:paraId="79395E4E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Sábado 29 OCT 17:00 - 19:00 h - Teatro de La Abadía (Sala José Luis Alonso) - Teatro </w:t>
      </w:r>
      <w:proofErr w:type="spellStart"/>
      <w:r>
        <w:rPr>
          <w:rFonts w:ascii="Arial" w:eastAsia="Arial" w:hAnsi="Arial" w:cs="Arial"/>
          <w:sz w:val="22"/>
          <w:szCs w:val="22"/>
        </w:rPr>
        <w:t>Sotterraneo</w:t>
      </w:r>
      <w:proofErr w:type="spellEnd"/>
    </w:p>
    <w:p w14:paraId="28E3DF02" w14:textId="77777777" w:rsidR="00820AB0" w:rsidRDefault="00820AB0">
      <w:pPr>
        <w:jc w:val="both"/>
      </w:pPr>
    </w:p>
    <w:p w14:paraId="48EF0F31" w14:textId="77777777" w:rsidR="00820AB0" w:rsidRDefault="00A72F53">
      <w:pPr>
        <w:jc w:val="both"/>
      </w:pPr>
      <w:r>
        <w:pict w14:anchorId="6BAEDBF5">
          <v:rect id="_x0000_i1025" style="width:0;height:1.5pt" o:hralign="center" o:hrstd="t" o:hr="t" fillcolor="#a0a0a0" stroked="f"/>
        </w:pict>
      </w:r>
    </w:p>
    <w:p w14:paraId="16269EE0" w14:textId="77777777" w:rsidR="00820AB0" w:rsidRDefault="00820AB0">
      <w:pPr>
        <w:jc w:val="both"/>
      </w:pPr>
    </w:p>
    <w:p w14:paraId="62A9A335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LA CONSTRUCCIÓN DE LA REALIDAD O ¿POR QUÉ DEBERÍA IMPORTARME?</w:t>
      </w:r>
    </w:p>
    <w:p w14:paraId="20E70C10" w14:textId="77777777" w:rsidR="00820AB0" w:rsidRDefault="00ED1CEF">
      <w:pPr>
        <w:jc w:val="both"/>
      </w:pPr>
      <w:bookmarkStart w:id="0" w:name="_ma6vlpxjfgce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taller de performance </w:t>
      </w:r>
    </w:p>
    <w:p w14:paraId="5AC67330" w14:textId="77777777" w:rsidR="00820AB0" w:rsidRDefault="00ED1CEF">
      <w:pPr>
        <w:jc w:val="both"/>
      </w:pPr>
      <w:bookmarkStart w:id="1" w:name="_x73wgxyrfhe2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por Oliver </w:t>
      </w:r>
      <w:proofErr w:type="spellStart"/>
      <w:r>
        <w:rPr>
          <w:rFonts w:ascii="Arial" w:eastAsia="Arial" w:hAnsi="Arial" w:cs="Arial"/>
          <w:sz w:val="22"/>
          <w:szCs w:val="22"/>
        </w:rPr>
        <w:t>Zahn</w:t>
      </w:r>
      <w:proofErr w:type="spellEnd"/>
    </w:p>
    <w:p w14:paraId="0A3DED2E" w14:textId="77777777" w:rsidR="00820AB0" w:rsidRDefault="00820AB0">
      <w:pPr>
        <w:jc w:val="both"/>
      </w:pPr>
      <w:bookmarkStart w:id="2" w:name="_gjdgxs" w:colFirst="0" w:colLast="0"/>
      <w:bookmarkEnd w:id="2"/>
    </w:p>
    <w:p w14:paraId="04C0B10A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TALLER</w:t>
      </w:r>
    </w:p>
    <w:p w14:paraId="6F54905E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Un gurú dijo una vez: “Si puedes mantener una posición durante tres horas es que la dominas” ¿Qué significa mantener una posición? qué está sucediendo dentro de mí? ¿Hay algo detrás del dolor?</w:t>
      </w:r>
    </w:p>
    <w:p w14:paraId="1A3347C8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Sara, la intérprete de </w:t>
      </w:r>
      <w:r>
        <w:rPr>
          <w:rFonts w:ascii="Arial" w:eastAsia="Arial" w:hAnsi="Arial" w:cs="Arial"/>
          <w:i/>
          <w:sz w:val="22"/>
          <w:szCs w:val="22"/>
        </w:rPr>
        <w:t>Situación con el brazo en alto</w:t>
      </w:r>
      <w:r>
        <w:rPr>
          <w:rFonts w:ascii="Arial" w:eastAsia="Arial" w:hAnsi="Arial" w:cs="Arial"/>
          <w:sz w:val="22"/>
          <w:szCs w:val="22"/>
        </w:rPr>
        <w:t>, comparte su experiencia con el esfuerzo físico y la resistencia como técnicas de ejecución. A través de ejercicios de yoga y de interpretación, intentaremos examinar la naturaleza de nuestras sensaciones físicas y cómo poder utilizarlas en el escenario.</w:t>
      </w:r>
    </w:p>
    <w:p w14:paraId="3C559135" w14:textId="77777777" w:rsidR="00820AB0" w:rsidRDefault="00820AB0">
      <w:pPr>
        <w:jc w:val="both"/>
      </w:pPr>
    </w:p>
    <w:p w14:paraId="39B07805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COMPAÑÍA</w:t>
      </w:r>
    </w:p>
    <w:p w14:paraId="41F92285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HAUPTAKTION es una compañía de teatro alemana que trabaja en la intersección de la danza contemporánea y el teatro discursivo. La compañía crea obras de carácter político a través de una investigación teórica y física en los campos de la historia y la antropología para producir diferentes tipos de conocimiento.</w:t>
      </w:r>
    </w:p>
    <w:p w14:paraId="0DAE25D5" w14:textId="77777777" w:rsidR="00820AB0" w:rsidRDefault="00820AB0">
      <w:pPr>
        <w:jc w:val="both"/>
      </w:pPr>
    </w:p>
    <w:p w14:paraId="6CEE03DD" w14:textId="77777777" w:rsidR="00820AB0" w:rsidRDefault="00A72F53">
      <w:pPr>
        <w:jc w:val="both"/>
      </w:pPr>
      <w:r>
        <w:pict w14:anchorId="2E392C5B">
          <v:rect id="_x0000_i1026" style="width:0;height:1.5pt" o:hralign="center" o:hrstd="t" o:hr="t" fillcolor="#a0a0a0" stroked="f"/>
        </w:pict>
      </w:r>
    </w:p>
    <w:p w14:paraId="02172AED" w14:textId="77777777" w:rsidR="00820AB0" w:rsidRDefault="00820AB0">
      <w:pPr>
        <w:jc w:val="both"/>
      </w:pPr>
    </w:p>
    <w:p w14:paraId="4DD68077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THEATRE-FIT</w:t>
      </w:r>
    </w:p>
    <w:p w14:paraId="390B422E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taller de teatro contemporáneo</w:t>
      </w:r>
    </w:p>
    <w:p w14:paraId="7FF6AD3B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por </w:t>
      </w:r>
      <w:proofErr w:type="spellStart"/>
      <w:r>
        <w:rPr>
          <w:rFonts w:ascii="Arial" w:eastAsia="Arial" w:hAnsi="Arial" w:cs="Arial"/>
          <w:sz w:val="22"/>
          <w:szCs w:val="22"/>
        </w:rPr>
        <w:t>Sotterraneo</w:t>
      </w:r>
      <w:proofErr w:type="spellEnd"/>
      <w:r>
        <w:rPr>
          <w:rFonts w:ascii="Arial" w:eastAsia="Arial" w:hAnsi="Arial" w:cs="Arial"/>
          <w:sz w:val="22"/>
          <w:szCs w:val="22"/>
        </w:rPr>
        <w:t> </w:t>
      </w:r>
    </w:p>
    <w:p w14:paraId="3560BE6C" w14:textId="77777777" w:rsidR="00820AB0" w:rsidRDefault="00820AB0">
      <w:pPr>
        <w:jc w:val="both"/>
      </w:pPr>
    </w:p>
    <w:p w14:paraId="5B76172A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TALLER</w:t>
      </w:r>
    </w:p>
    <w:p w14:paraId="5C638F9B" w14:textId="77777777" w:rsidR="00820AB0" w:rsidRDefault="00ED1CEF">
      <w:pPr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Sotterraneo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 una compañía fundada en 2005. Su investigación se caracteriza por un método de creación colectiva y horizontal. En el taller, esta práctica se extiende a los participantes, creando un campo de entrenamiento de teatro físico y </w:t>
      </w:r>
      <w:proofErr w:type="spellStart"/>
      <w:r>
        <w:rPr>
          <w:rFonts w:ascii="Arial" w:eastAsia="Arial" w:hAnsi="Arial" w:cs="Arial"/>
          <w:sz w:val="22"/>
          <w:szCs w:val="22"/>
        </w:rPr>
        <w:t>hipercinético</w:t>
      </w:r>
      <w:proofErr w:type="spellEnd"/>
      <w:r>
        <w:rPr>
          <w:rFonts w:ascii="Arial" w:eastAsia="Arial" w:hAnsi="Arial" w:cs="Arial"/>
          <w:sz w:val="22"/>
          <w:szCs w:val="22"/>
        </w:rPr>
        <w:t>, a medio camino entre el gimnasio espartano y las películas de serie B. Ejercicios, improvisaciones verbales y gestuales, dinámicas de grupo de sincronización y cuerpos en acción: los diferentes niveles del acto escénico se alternan instando a los participantes a la dinámica actoral y a la atención que presta el autor en lo que está sucediendo en todo momento.</w:t>
      </w:r>
    </w:p>
    <w:p w14:paraId="728915FB" w14:textId="77777777" w:rsidR="00820AB0" w:rsidRDefault="00820AB0">
      <w:pPr>
        <w:jc w:val="both"/>
      </w:pPr>
    </w:p>
    <w:p w14:paraId="101D34E0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COMPAÑÍA</w:t>
      </w:r>
    </w:p>
    <w:p w14:paraId="4B821E10" w14:textId="77777777" w:rsidR="00820AB0" w:rsidRDefault="00ED1CEF">
      <w:pPr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Sotterraneo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 un colectivo de teatro creado en Florencia en 2005. Con los años, sus espectáculos se presentan en algunos de los teatros nacionales e internacionales más relevantes y les otorgan muchos premios. </w:t>
      </w:r>
      <w:proofErr w:type="spellStart"/>
      <w:r>
        <w:rPr>
          <w:rFonts w:ascii="Arial" w:eastAsia="Arial" w:hAnsi="Arial" w:cs="Arial"/>
          <w:sz w:val="22"/>
          <w:szCs w:val="22"/>
        </w:rPr>
        <w:t>Sotterraneo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 parte del proyecto </w:t>
      </w:r>
      <w:proofErr w:type="spellStart"/>
      <w:r>
        <w:rPr>
          <w:rFonts w:ascii="Arial" w:eastAsia="Arial" w:hAnsi="Arial" w:cs="Arial"/>
          <w:sz w:val="22"/>
          <w:szCs w:val="22"/>
        </w:rPr>
        <w:t>Fies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Factory promovido por </w:t>
      </w:r>
      <w:proofErr w:type="spellStart"/>
      <w:r>
        <w:rPr>
          <w:rFonts w:ascii="Arial" w:eastAsia="Arial" w:hAnsi="Arial" w:cs="Arial"/>
          <w:sz w:val="22"/>
          <w:szCs w:val="22"/>
        </w:rPr>
        <w:t>Centrale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es la compañía residente en la </w:t>
      </w:r>
      <w:proofErr w:type="spellStart"/>
      <w:r>
        <w:rPr>
          <w:rFonts w:ascii="Arial" w:eastAsia="Arial" w:hAnsi="Arial" w:cs="Arial"/>
          <w:sz w:val="22"/>
          <w:szCs w:val="22"/>
        </w:rPr>
        <w:t>Associazione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Teatrale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Pistoiese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Pistoia.</w:t>
      </w:r>
    </w:p>
    <w:p w14:paraId="59C8177D" w14:textId="77777777" w:rsidR="00820AB0" w:rsidRDefault="00820AB0">
      <w:pPr>
        <w:jc w:val="both"/>
      </w:pPr>
    </w:p>
    <w:p w14:paraId="6C3A01C8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www.teatrosotterraneo.it</w:t>
      </w:r>
    </w:p>
    <w:p w14:paraId="08633AAA" w14:textId="77777777" w:rsidR="00820AB0" w:rsidRDefault="00820AB0">
      <w:pPr>
        <w:jc w:val="both"/>
      </w:pPr>
    </w:p>
    <w:p w14:paraId="61CE398A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EJERCICIOS</w:t>
      </w:r>
    </w:p>
    <w:p w14:paraId="3F823C4C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introducción al trabajo de la compañía</w:t>
      </w:r>
    </w:p>
    <w:p w14:paraId="02500F4C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calentamiento</w:t>
      </w:r>
    </w:p>
    <w:p w14:paraId="5467885C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ejercicios e improvisaciones, individuales y colectivas, en temas y tareas específicas</w:t>
      </w:r>
    </w:p>
    <w:p w14:paraId="22E722A5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 </w:t>
      </w:r>
    </w:p>
    <w:p w14:paraId="1828C9AB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REQUISITOS</w:t>
      </w:r>
    </w:p>
    <w:p w14:paraId="6FCD61A9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equipo de sonido (</w:t>
      </w:r>
      <w:proofErr w:type="spellStart"/>
      <w:r>
        <w:rPr>
          <w:rFonts w:ascii="Arial" w:eastAsia="Arial" w:hAnsi="Arial" w:cs="Arial"/>
          <w:sz w:val="22"/>
          <w:szCs w:val="22"/>
        </w:rPr>
        <w:t>minijack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entrada)</w:t>
      </w:r>
    </w:p>
    <w:p w14:paraId="3528879B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suelo de danza o para moverse</w:t>
      </w:r>
    </w:p>
    <w:p w14:paraId="6EE71ED8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los participantes deberían llevar ropa cómoda</w:t>
      </w:r>
    </w:p>
    <w:p w14:paraId="339746FF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no es necesario tener experiencia previa en teatro</w:t>
      </w:r>
    </w:p>
    <w:p w14:paraId="4D8B684C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‐ </w:t>
      </w:r>
      <w:proofErr w:type="spellStart"/>
      <w:r>
        <w:rPr>
          <w:rFonts w:ascii="Arial" w:eastAsia="Arial" w:hAnsi="Arial" w:cs="Arial"/>
          <w:sz w:val="22"/>
          <w:szCs w:val="22"/>
        </w:rPr>
        <w:t>max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20. participantes</w:t>
      </w:r>
    </w:p>
    <w:p w14:paraId="782D0645" w14:textId="77777777" w:rsidR="00820AB0" w:rsidRDefault="00820AB0">
      <w:pPr>
        <w:jc w:val="both"/>
      </w:pPr>
    </w:p>
    <w:p w14:paraId="72567D06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Los participantes deben traer: ropa cómoda, un cuaderno y un bolígrafo, una botella de agua y altas dosis de </w:t>
      </w:r>
      <w:proofErr w:type="spellStart"/>
      <w:r>
        <w:rPr>
          <w:rFonts w:ascii="Arial" w:eastAsia="Arial" w:hAnsi="Arial" w:cs="Arial"/>
          <w:sz w:val="22"/>
          <w:szCs w:val="22"/>
        </w:rPr>
        <w:t>autoironía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B074809" w14:textId="77777777" w:rsidR="00820AB0" w:rsidRDefault="00820AB0">
      <w:pPr>
        <w:jc w:val="both"/>
      </w:pPr>
    </w:p>
    <w:p w14:paraId="61638105" w14:textId="77777777" w:rsidR="00820AB0" w:rsidRDefault="00A72F53">
      <w:pPr>
        <w:jc w:val="both"/>
      </w:pPr>
      <w:r>
        <w:pict w14:anchorId="62677DB1">
          <v:rect id="_x0000_i1027" style="width:0;height:1.5pt" o:hralign="center" o:hrstd="t" o:hr="t" fillcolor="#a0a0a0" stroked="f"/>
        </w:pict>
      </w:r>
    </w:p>
    <w:p w14:paraId="4159917B" w14:textId="77777777" w:rsidR="00820AB0" w:rsidRDefault="00820AB0">
      <w:pPr>
        <w:jc w:val="both"/>
      </w:pPr>
    </w:p>
    <w:p w14:paraId="242EEE68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El CUERPO DISPONIBLE</w:t>
      </w:r>
    </w:p>
    <w:p w14:paraId="377CD3A3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taller de danza contemporánea</w:t>
      </w:r>
    </w:p>
    <w:p w14:paraId="4ACFF579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por </w:t>
      </w:r>
      <w:proofErr w:type="spellStart"/>
      <w:r>
        <w:rPr>
          <w:rFonts w:ascii="Arial" w:eastAsia="Arial" w:hAnsi="Arial" w:cs="Arial"/>
          <w:sz w:val="22"/>
          <w:szCs w:val="22"/>
        </w:rPr>
        <w:t>TiDA</w:t>
      </w:r>
      <w:proofErr w:type="spellEnd"/>
    </w:p>
    <w:p w14:paraId="2708F3F5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D83BF0B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TALLER</w:t>
      </w:r>
    </w:p>
    <w:p w14:paraId="6244D5F2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Se realizan una serie de ejercicios de calentamiento del cuerpo, la voz y de atención. El movimiento, despojado de cualquier estética innecesaria, se convierte en una herramienta para la acción que es la única finalidad del movimiento en sí. El suelo se convierte en un compañero clave y se entrena el cuerpo para estar listo y disponible para la acción en el espacio. Cada parte de éste puede aprovecharse para moverse.</w:t>
      </w:r>
    </w:p>
    <w:p w14:paraId="05D093A9" w14:textId="77777777" w:rsidR="00820AB0" w:rsidRDefault="00820AB0">
      <w:pPr>
        <w:jc w:val="both"/>
      </w:pPr>
    </w:p>
    <w:p w14:paraId="2DBD7FB4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Enfocamos el movimiento en el “centro” (las caderas), que dramáticamente es el asiento de la voluntad y el deseo, y la “periferia” (manos y pies), que son herramientas para moverse con rapidez y eficacia. Así, el movimiento se convierte en un teatro de las pasiones y los instintos.</w:t>
      </w:r>
    </w:p>
    <w:p w14:paraId="59D8F6E7" w14:textId="77777777" w:rsidR="00820AB0" w:rsidRDefault="00820AB0">
      <w:pPr>
        <w:jc w:val="both"/>
      </w:pPr>
    </w:p>
    <w:p w14:paraId="7384E5F0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Luego nos abrimos a la relación con otros cuerpos, prestando atención a sus propias características y peculiaridades, en un juego de roles bien definidos, en el que cada uno tiene su rol y tareas.</w:t>
      </w:r>
    </w:p>
    <w:p w14:paraId="4C762937" w14:textId="77777777" w:rsidR="00820AB0" w:rsidRDefault="00820AB0">
      <w:pPr>
        <w:jc w:val="both"/>
      </w:pPr>
    </w:p>
    <w:p w14:paraId="6C17F4BA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También exploramos la presencia del clown, ese estado neutral en el que es posible la burla. El clown, en su imperfección, puede bailar.</w:t>
      </w:r>
    </w:p>
    <w:p w14:paraId="6E1463ED" w14:textId="77777777" w:rsidR="00820AB0" w:rsidRDefault="00820AB0">
      <w:pPr>
        <w:jc w:val="both"/>
      </w:pPr>
    </w:p>
    <w:p w14:paraId="1F4A6BB8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COMPAÑÍA</w:t>
      </w:r>
    </w:p>
    <w:p w14:paraId="051325A0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El proyecto artístico de </w:t>
      </w:r>
      <w:proofErr w:type="spellStart"/>
      <w:r>
        <w:rPr>
          <w:rFonts w:ascii="Arial" w:eastAsia="Arial" w:hAnsi="Arial" w:cs="Arial"/>
          <w:sz w:val="22"/>
          <w:szCs w:val="22"/>
        </w:rPr>
        <w:t>TiDA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identifica por una visión crítica de la sociedad, del entretenimiento, la estética convencional y la producción artística en sí misma.</w:t>
      </w:r>
    </w:p>
    <w:p w14:paraId="4A970BF1" w14:textId="77777777" w:rsidR="00820AB0" w:rsidRDefault="00820AB0">
      <w:pPr>
        <w:jc w:val="both"/>
      </w:pPr>
    </w:p>
    <w:p w14:paraId="1FB20BD2" w14:textId="77777777" w:rsidR="00820AB0" w:rsidRDefault="00ED1CE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La compañía está enraizada en la investigación, alimentada por la constante colaboración con filósofos jóvenes; los cuerpos de intérpretes son objetos políticos al alcance de la mano del pensamiento y puestos en peligro por éste, son la sangre y el corazón de cada obra, que se concibe como resultado de procesos de investigación que surgen de un estímulo crítico.</w:t>
      </w:r>
    </w:p>
    <w:p w14:paraId="0C7C4704" w14:textId="77777777" w:rsidR="00ED1CEF" w:rsidRDefault="00ED1CEF">
      <w:pPr>
        <w:jc w:val="both"/>
      </w:pPr>
    </w:p>
    <w:p w14:paraId="16BD221F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www.tidaweb.net</w:t>
      </w:r>
    </w:p>
    <w:p w14:paraId="70D2C58B" w14:textId="77777777" w:rsidR="00820AB0" w:rsidRDefault="00820AB0">
      <w:pPr>
        <w:jc w:val="both"/>
      </w:pPr>
    </w:p>
    <w:p w14:paraId="60F14DDF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OBJECTIVOS</w:t>
      </w:r>
    </w:p>
    <w:p w14:paraId="24453EE7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Conocer el trabajo de la compañía, explorar el clown y algunas herramientas de movimiento.</w:t>
      </w:r>
    </w:p>
    <w:p w14:paraId="0F8AE40F" w14:textId="77777777" w:rsidR="00820AB0" w:rsidRDefault="00820AB0">
      <w:pPr>
        <w:jc w:val="both"/>
      </w:pPr>
    </w:p>
    <w:p w14:paraId="5E5BD981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EJERCICIOS</w:t>
      </w:r>
    </w:p>
    <w:p w14:paraId="04B423B3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introducción al trabajo de la compañía</w:t>
      </w:r>
    </w:p>
    <w:p w14:paraId="0DCA4AD8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calentamiento</w:t>
      </w:r>
    </w:p>
    <w:p w14:paraId="24A5F884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ejercicios de improvisación con el cuerpo</w:t>
      </w:r>
    </w:p>
    <w:p w14:paraId="0E3BB4B3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ejercicios de repertorio</w:t>
      </w:r>
    </w:p>
    <w:p w14:paraId="238FFB37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improvisaciones de clown</w:t>
      </w:r>
    </w:p>
    <w:p w14:paraId="65A52BB2" w14:textId="77777777" w:rsidR="00820AB0" w:rsidRDefault="00820AB0">
      <w:pPr>
        <w:jc w:val="both"/>
      </w:pPr>
    </w:p>
    <w:p w14:paraId="0C8A26C8" w14:textId="77777777" w:rsidR="00820AB0" w:rsidRDefault="00ED1CEF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REQUISITOS</w:t>
      </w:r>
    </w:p>
    <w:p w14:paraId="2AFE7557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equipo de sonido (</w:t>
      </w:r>
      <w:proofErr w:type="spellStart"/>
      <w:r>
        <w:rPr>
          <w:rFonts w:ascii="Arial" w:eastAsia="Arial" w:hAnsi="Arial" w:cs="Arial"/>
          <w:sz w:val="22"/>
          <w:szCs w:val="22"/>
        </w:rPr>
        <w:t>mini</w:t>
      </w:r>
      <w:bookmarkStart w:id="3" w:name="_GoBack"/>
      <w:bookmarkEnd w:id="3"/>
      <w:r>
        <w:rPr>
          <w:rFonts w:ascii="Arial" w:eastAsia="Arial" w:hAnsi="Arial" w:cs="Arial"/>
          <w:sz w:val="22"/>
          <w:szCs w:val="22"/>
        </w:rPr>
        <w:t>jack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entrada)</w:t>
      </w:r>
    </w:p>
    <w:p w14:paraId="7EE8444C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 suelo de danza o para moverse sin zapatos</w:t>
      </w:r>
    </w:p>
    <w:p w14:paraId="2F911291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los participantes deberían llevar ropa cómoda</w:t>
      </w:r>
    </w:p>
    <w:p w14:paraId="6B82215C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no es necesario tener experiencia previa en teatro o danza</w:t>
      </w:r>
    </w:p>
    <w:p w14:paraId="7A46BAB5" w14:textId="77777777" w:rsidR="00820AB0" w:rsidRDefault="00ED1CEF">
      <w:pPr>
        <w:jc w:val="both"/>
      </w:pPr>
      <w:r>
        <w:rPr>
          <w:rFonts w:ascii="Arial" w:eastAsia="Arial" w:hAnsi="Arial" w:cs="Arial"/>
          <w:sz w:val="22"/>
          <w:szCs w:val="22"/>
        </w:rPr>
        <w:t>‐ no hay límite en el número de participantes</w:t>
      </w:r>
    </w:p>
    <w:p w14:paraId="0675AE5D" w14:textId="77777777" w:rsidR="00820AB0" w:rsidRDefault="00820AB0">
      <w:pPr>
        <w:jc w:val="both"/>
      </w:pPr>
    </w:p>
    <w:sectPr w:rsidR="00820AB0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0AB0"/>
    <w:rsid w:val="00820AB0"/>
    <w:rsid w:val="00A72F53"/>
    <w:rsid w:val="00E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6416"/>
  <w15:docId w15:val="{FAA743E5-61E6-4E40-A30C-2881F9CC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F53"/>
    <w:rPr>
      <w:rFonts w:ascii="Helvetica" w:hAnsi="Helvetica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F53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786</Words>
  <Characters>4323</Characters>
  <Application>Microsoft Macintosh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2016-10-03T15:06:00Z</dcterms:created>
  <dcterms:modified xsi:type="dcterms:W3CDTF">2016-10-04T17:01:00Z</dcterms:modified>
</cp:coreProperties>
</file>